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A8" w:rsidRPr="003E58A8" w:rsidRDefault="003E58A8" w:rsidP="003E58A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E58A8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Летние каникулы должны быть наполнены для наших детей счастьем, пользой и здоровьем.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общая задача – сделать их еще и безопасными!</w:t>
      </w:r>
    </w:p>
    <w:p w:rsidR="00650BA2" w:rsidRDefault="00650BA2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8A8" w:rsidRPr="003E58A8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>
        <w:rPr>
          <w:rFonts w:ascii="Times New Roman" w:hAnsi="Times New Roman" w:cs="Times New Roman"/>
          <w:sz w:val="28"/>
          <w:szCs w:val="28"/>
        </w:rPr>
        <w:t xml:space="preserve">просим уделить </w:t>
      </w:r>
      <w:r w:rsidRPr="003E58A8">
        <w:rPr>
          <w:rFonts w:ascii="Times New Roman" w:hAnsi="Times New Roman" w:cs="Times New Roman"/>
          <w:sz w:val="28"/>
          <w:szCs w:val="28"/>
        </w:rPr>
        <w:t>безопасности у воды и во время отдыха на водоемах.</w:t>
      </w:r>
    </w:p>
    <w:p w:rsidR="00650BA2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 xml:space="preserve">Наибольшую опасность для детей в летний период представляет утопление, которое является ведущей причиной смерти от </w:t>
      </w:r>
      <w:r w:rsidR="00650BA2">
        <w:rPr>
          <w:rFonts w:ascii="Times New Roman" w:hAnsi="Times New Roman" w:cs="Times New Roman"/>
          <w:sz w:val="28"/>
          <w:szCs w:val="28"/>
        </w:rPr>
        <w:t>непреднамеренных травм у детей.</w:t>
      </w:r>
    </w:p>
    <w:p w:rsidR="00650BA2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 xml:space="preserve">Маленькие дети могут утонуть даже в 2 см воды в ванне, старшие дети тонут в местах отдыха при плавании в реках и каналах, </w:t>
      </w:r>
      <w:r w:rsidR="00650BA2">
        <w:rPr>
          <w:rFonts w:ascii="Times New Roman" w:hAnsi="Times New Roman" w:cs="Times New Roman"/>
          <w:sz w:val="28"/>
          <w:szCs w:val="28"/>
        </w:rPr>
        <w:t>прудах, плавательных бассейнах.</w:t>
      </w:r>
    </w:p>
    <w:p w:rsidR="00650BA2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Самое страшное, что из 750 тонущих детей примерно 375 тонут менее чем в 22 метрах от родителей. Из десяти утонувших детей один тонет прямо на глазах у родителей,</w:t>
      </w:r>
      <w:r w:rsidR="00650BA2">
        <w:rPr>
          <w:rFonts w:ascii="Times New Roman" w:hAnsi="Times New Roman" w:cs="Times New Roman"/>
          <w:sz w:val="28"/>
          <w:szCs w:val="28"/>
        </w:rPr>
        <w:t xml:space="preserve"> не понимающих, что происходит.</w:t>
      </w:r>
    </w:p>
    <w:p w:rsidR="00650BA2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Утопление может произойти в течение нескольких секунд. Тело 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</w:p>
    <w:p w:rsidR="00650BA2" w:rsidRDefault="00650BA2" w:rsidP="00650B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58A8" w:rsidRDefault="003E58A8" w:rsidP="00650B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 и научитесь видеть п</w:t>
      </w:r>
      <w:r w:rsidRPr="003E58A8">
        <w:rPr>
          <w:rFonts w:ascii="Times New Roman" w:hAnsi="Times New Roman" w:cs="Times New Roman"/>
          <w:sz w:val="28"/>
          <w:szCs w:val="28"/>
        </w:rPr>
        <w:t>ризнаки состояния утопления:</w:t>
      </w:r>
    </w:p>
    <w:p w:rsidR="00650BA2" w:rsidRDefault="00650BA2" w:rsidP="00650B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58A8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- голова находится низко в воде, рот на уровне воды;</w:t>
      </w:r>
    </w:p>
    <w:p w:rsidR="003E58A8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- человек наклоняет назад голову, открывает рот;</w:t>
      </w:r>
    </w:p>
    <w:p w:rsidR="003E58A8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- глаза как будто стеклянные и пустые, закрытые глаза;</w:t>
      </w:r>
    </w:p>
    <w:p w:rsidR="003E58A8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- волосы на лбу или на глазах;</w:t>
      </w:r>
    </w:p>
    <w:p w:rsidR="003E58A8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- держится в воде вертикально; не пользуется ногами;</w:t>
      </w:r>
    </w:p>
    <w:p w:rsidR="003E58A8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- дышит часто и поверхностно, либо хватает ртом воздух;</w:t>
      </w:r>
    </w:p>
    <w:p w:rsidR="003E58A8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- пытается перевернуться на спину;</w:t>
      </w:r>
    </w:p>
    <w:p w:rsidR="003E58A8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- пытается выбраться из воды как по лестнице, но все движения почти всё время совершаются под водой;</w:t>
      </w:r>
    </w:p>
    <w:p w:rsidR="003E58A8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- не отвечает на вопрос, имеет бессмысленный взгляд;</w:t>
      </w:r>
    </w:p>
    <w:p w:rsidR="003E58A8" w:rsidRPr="003E58A8" w:rsidRDefault="003E58A8" w:rsidP="003E58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- наступает тишина во время шумной игры детей на воде.</w:t>
      </w:r>
    </w:p>
    <w:p w:rsidR="003E58A8" w:rsidRDefault="003E58A8" w:rsidP="003E58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58A8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Помните! Если ребенок ушел под воду, то на берегу следует немедленно провести комплекс реанимационных мероприятий - искусственное дыхание и закрытый массаж сердца.</w:t>
      </w:r>
    </w:p>
    <w:p w:rsidR="003E58A8" w:rsidRPr="003E58A8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 xml:space="preserve">«Вторичное утопление» характерно для детей, у которых бронхи не могут быстро избавиться от остатков воды посредством кашля. Оно случается, когда человек тонет в водоеме (или в бассейне), его успевают вытащить, он откашливается и может даже спокойно о чем-то рассказывать и </w:t>
      </w:r>
      <w:r w:rsidRPr="003E58A8">
        <w:rPr>
          <w:rFonts w:ascii="Times New Roman" w:hAnsi="Times New Roman" w:cs="Times New Roman"/>
          <w:sz w:val="28"/>
          <w:szCs w:val="28"/>
        </w:rPr>
        <w:lastRenderedPageBreak/>
        <w:t>вести себя как обычно. После того как ребенок тонул, может пройти до трех дней без явных симптомов каких-либо проблем со здоровьем. Но тем временем эти проблемы нарастают. Появляется сильная усталость. Ребенок засыпает, вместе с тем постепенно развивается отек легких. В результате ребенок задыхается во сне.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Если ребенок тонул, даже если «недолго» пробыл под водой и на первый взгляд вполне нормально себя чувствует, срочно обращайтесь за медицинской помощью!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«Сухое» утопление происходит, когда организм и мозг «чувствуют», что сейчас придется «вдыхать» воду. В этот момент происходит спазм дыхательных путей. В легкие не входит ни вода, ни воздух, в результате человек остается без кислорода и задыхается.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Сильная усталость и желание ребенка спать – повод для немедленного обращения за медицинской помощью!</w:t>
      </w:r>
    </w:p>
    <w:p w:rsidR="003E58A8" w:rsidRPr="003E58A8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Обязательно обращение к врачу, если у ребенка возникло затрудненное и учащенное дыхание, посинение губ, кашель, рассеянность, сильная слабость!</w:t>
      </w:r>
    </w:p>
    <w:p w:rsidR="003E58A8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Уважаемые родители! Будьте бдительны! Обеспечьте постоянное наблюдение за детьми!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Учите детей плавать как можно раньше. Ни на мгновение не теряйте детей из виду, когда вы рядом с водой или в бассейне.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Не позволяйте детям плавать в одиночку и на расстоянии далее вытянутой руки.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Не разрешайте ребенку прыгать в воду, если глубина водоема меньше полутора метров, а также в отсутствие взрослого человека.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Не подпускайте детей к прудам и другим водоемам во время грозы.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Обучайте детей элементам само- и взаимопомощи для предупреждения утопления.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Следует знать: родники и водные резервуары должны иметь прочное ограждение.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Не оставляйте ни на мгновенье ребенка одного в ванной - ребенок может утонуть даже в малом количестве воды.</w:t>
      </w:r>
    </w:p>
    <w:p w:rsidR="003E58A8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 xml:space="preserve">• 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12 см. </w:t>
      </w:r>
    </w:p>
    <w:p w:rsidR="003E58A8" w:rsidRPr="003E58A8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Соблюдайте правила купания!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lastRenderedPageBreak/>
        <w:t>• купание должно происходить только в разрешенных местах, на благоустроенных пляжах;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не купайтесь у крутых обрывистых берегов с сильным течением, в заболоченных и заросших растительностью местах;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категорически запрещается купание в состоянии алкогольного опьянения;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температура воды должна быть не ниже 19 градусов, находиться в ней рекомендуется не более 20 мин., причем время пребывания в воде должно увеличиваться постепенно на 3-5 мин.;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лучше купаться несколько раз по 15-20 минут, так как при охлаждении могут возникнуть судороги, произойти остановка дыхания и потеря сознания;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не разрешается нырять с мостов, причалов, пристаней, подплывать к близко проходящим лодкам, катерам, судам;</w:t>
      </w:r>
      <w:r w:rsidRPr="003E58A8">
        <w:rPr>
          <w:rFonts w:ascii="Times New Roman" w:hAnsi="Times New Roman" w:cs="Times New Roman"/>
          <w:sz w:val="28"/>
          <w:szCs w:val="28"/>
        </w:rPr>
        <w:br/>
        <w:t>• нельзя отплывать далеко от берега на надувных матрасах и кругах, если вы не умеете плавать;</w:t>
      </w:r>
    </w:p>
    <w:p w:rsidR="00650BA2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находясь на лодках, опасно пересаживаться, садиться на борта, перегружать лодку сверх установленной нормы, кататься возле шлюзов, плотин и посреди фарватера реки;</w:t>
      </w:r>
    </w:p>
    <w:p w:rsidR="003E58A8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8A8">
        <w:rPr>
          <w:rFonts w:ascii="Times New Roman" w:hAnsi="Times New Roman" w:cs="Times New Roman"/>
          <w:sz w:val="28"/>
          <w:szCs w:val="28"/>
        </w:rPr>
        <w:t>• важно знать, что ограничительные знаки на воде указывают на кон</w:t>
      </w:r>
      <w:r>
        <w:rPr>
          <w:rFonts w:ascii="Times New Roman" w:hAnsi="Times New Roman" w:cs="Times New Roman"/>
          <w:sz w:val="28"/>
          <w:szCs w:val="28"/>
        </w:rPr>
        <w:t>ец акватории с проверенным дном.</w:t>
      </w:r>
    </w:p>
    <w:p w:rsidR="003E58A8" w:rsidRPr="003E58A8" w:rsidRDefault="003E58A8" w:rsidP="00650B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8A8" w:rsidRPr="00650BA2" w:rsidRDefault="003E58A8" w:rsidP="00650B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BA2">
        <w:rPr>
          <w:rFonts w:ascii="Times New Roman" w:hAnsi="Times New Roman" w:cs="Times New Roman"/>
          <w:b/>
          <w:sz w:val="28"/>
          <w:szCs w:val="28"/>
        </w:rPr>
        <w:t xml:space="preserve">Помните! Безопасность детей </w:t>
      </w:r>
      <w:r w:rsidR="00650BA2" w:rsidRPr="00650BA2">
        <w:rPr>
          <w:rFonts w:ascii="Times New Roman" w:hAnsi="Times New Roman" w:cs="Times New Roman"/>
          <w:b/>
          <w:sz w:val="28"/>
          <w:szCs w:val="28"/>
        </w:rPr>
        <w:t>–</w:t>
      </w:r>
      <w:r w:rsidRPr="00650BA2">
        <w:rPr>
          <w:rFonts w:ascii="Times New Roman" w:hAnsi="Times New Roman" w:cs="Times New Roman"/>
          <w:b/>
          <w:sz w:val="28"/>
          <w:szCs w:val="28"/>
        </w:rPr>
        <w:t xml:space="preserve"> забота взрослых!</w:t>
      </w:r>
    </w:p>
    <w:p w:rsidR="003E58A8" w:rsidRPr="003E58A8" w:rsidRDefault="003E58A8" w:rsidP="003E58A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8A8">
        <w:rPr>
          <w:rFonts w:ascii="Times New Roman" w:hAnsi="Times New Roman" w:cs="Times New Roman"/>
          <w:color w:val="FFFFFF"/>
          <w:sz w:val="28"/>
          <w:szCs w:val="28"/>
        </w:rPr>
        <w:t xml:space="preserve"> [SIGNERSTAMP1]</w:t>
      </w:r>
    </w:p>
    <w:p w:rsidR="003E58A8" w:rsidRPr="003E58A8" w:rsidRDefault="003E58A8" w:rsidP="003E58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E58A8" w:rsidRPr="003E58A8" w:rsidSect="000A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8A8"/>
    <w:rsid w:val="000A5AD8"/>
    <w:rsid w:val="00146E11"/>
    <w:rsid w:val="00197D8F"/>
    <w:rsid w:val="00312EB5"/>
    <w:rsid w:val="00354F8A"/>
    <w:rsid w:val="003A2517"/>
    <w:rsid w:val="003E58A8"/>
    <w:rsid w:val="00572FC1"/>
    <w:rsid w:val="00650BA2"/>
    <w:rsid w:val="00A12C9B"/>
    <w:rsid w:val="00A4793C"/>
    <w:rsid w:val="00B3239E"/>
    <w:rsid w:val="00B33463"/>
    <w:rsid w:val="00B51357"/>
    <w:rsid w:val="00D84FA4"/>
    <w:rsid w:val="00E2551B"/>
    <w:rsid w:val="00E8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D8"/>
  </w:style>
  <w:style w:type="paragraph" w:styleId="1">
    <w:name w:val="heading 1"/>
    <w:basedOn w:val="a"/>
    <w:next w:val="a"/>
    <w:link w:val="10"/>
    <w:uiPriority w:val="9"/>
    <w:qFormat/>
    <w:rsid w:val="003E5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3E58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Тхак</dc:creator>
  <cp:lastModifiedBy>Наталья Владимировна Тхак</cp:lastModifiedBy>
  <cp:revision>1</cp:revision>
  <dcterms:created xsi:type="dcterms:W3CDTF">2022-07-07T07:18:00Z</dcterms:created>
  <dcterms:modified xsi:type="dcterms:W3CDTF">2022-07-07T07:31:00Z</dcterms:modified>
</cp:coreProperties>
</file>